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9C" w:rsidRDefault="00072390" w:rsidP="008C2266">
      <w:pPr>
        <w:jc w:val="center"/>
        <w:rPr>
          <w:b/>
          <w:sz w:val="32"/>
        </w:rPr>
      </w:pPr>
      <w:r w:rsidRPr="00072390">
        <w:rPr>
          <w:b/>
          <w:sz w:val="32"/>
        </w:rPr>
        <w:t xml:space="preserve">Uključivanje </w:t>
      </w:r>
      <w:r>
        <w:rPr>
          <w:b/>
          <w:sz w:val="32"/>
        </w:rPr>
        <w:t xml:space="preserve">učenika </w:t>
      </w:r>
      <w:r w:rsidRPr="00072390">
        <w:rPr>
          <w:b/>
          <w:sz w:val="32"/>
        </w:rPr>
        <w:t xml:space="preserve">u virtualni razred na </w:t>
      </w:r>
      <w:proofErr w:type="spellStart"/>
      <w:r w:rsidRPr="00072390">
        <w:rPr>
          <w:b/>
          <w:sz w:val="32"/>
        </w:rPr>
        <w:t>Yammeru</w:t>
      </w:r>
      <w:proofErr w:type="spellEnd"/>
    </w:p>
    <w:p w:rsidR="008C2266" w:rsidRPr="00072390" w:rsidRDefault="008C2266" w:rsidP="008C2266">
      <w:pPr>
        <w:jc w:val="center"/>
        <w:rPr>
          <w:b/>
          <w:sz w:val="32"/>
        </w:rPr>
      </w:pPr>
    </w:p>
    <w:p w:rsidR="00072390" w:rsidRPr="00703D52" w:rsidRDefault="00072390" w:rsidP="00072390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 xml:space="preserve">Otići na adresu </w:t>
      </w:r>
      <w:hyperlink r:id="rId5" w:history="1">
        <w:r w:rsidRPr="00703D52">
          <w:rPr>
            <w:rStyle w:val="Hiperveza"/>
            <w:b/>
          </w:rPr>
          <w:t>https://office365.skole.hr/</w:t>
        </w:r>
      </w:hyperlink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>Gumb PRIJAVA u gornjem desnom uglu.</w:t>
      </w:r>
    </w:p>
    <w:p w:rsidR="00072390" w:rsidRDefault="00072390" w:rsidP="00072390">
      <w:pPr>
        <w:pStyle w:val="Odlomakpopisa"/>
      </w:pPr>
    </w:p>
    <w:p w:rsidR="00072390" w:rsidRDefault="00072390" w:rsidP="008C2266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4744528" cy="141534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07" cy="14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 xml:space="preserve">Gumb </w:t>
      </w:r>
      <w:proofErr w:type="spellStart"/>
      <w:r w:rsidRPr="00703D52">
        <w:rPr>
          <w:b/>
        </w:rPr>
        <w:t>AAI@EduHr</w:t>
      </w:r>
      <w:proofErr w:type="spellEnd"/>
      <w:r w:rsidRPr="00703D52">
        <w:rPr>
          <w:b/>
        </w:rPr>
        <w:t xml:space="preserve"> Prijava</w:t>
      </w:r>
    </w:p>
    <w:p w:rsidR="00072390" w:rsidRDefault="00072390" w:rsidP="00072390">
      <w:pPr>
        <w:pStyle w:val="Odlomakpopisa"/>
      </w:pPr>
    </w:p>
    <w:p w:rsidR="00072390" w:rsidRDefault="00072390" w:rsidP="008C2266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4753155" cy="15817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00" cy="160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rPr>
          <w:b/>
        </w:rPr>
      </w:pPr>
      <w:r w:rsidRPr="00703D52">
        <w:rPr>
          <w:b/>
        </w:rPr>
        <w:t>Otvara se novi prozor:</w:t>
      </w:r>
    </w:p>
    <w:p w:rsidR="00072390" w:rsidRDefault="00072390" w:rsidP="00072390">
      <w:pPr>
        <w:pStyle w:val="Odlomakpopisa"/>
      </w:pPr>
    </w:p>
    <w:p w:rsidR="00072390" w:rsidRDefault="00072390" w:rsidP="00072390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2889849" cy="2331539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49" cy="23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rPr>
          <w:b/>
        </w:rPr>
      </w:pPr>
      <w:r w:rsidRPr="00703D52">
        <w:rPr>
          <w:b/>
        </w:rPr>
        <w:t xml:space="preserve">Unosi se korisničko ime i lozinka učenika iz sustava: npr. </w:t>
      </w:r>
      <w:hyperlink r:id="rId9" w:history="1">
        <w:r w:rsidRPr="00703D52">
          <w:rPr>
            <w:rStyle w:val="Hiperveza"/>
            <w:b/>
          </w:rPr>
          <w:t>ime.prezime@skole.hr</w:t>
        </w:r>
      </w:hyperlink>
      <w:r w:rsidRPr="00703D52">
        <w:rPr>
          <w:b/>
        </w:rPr>
        <w:t xml:space="preserve"> (lozinka je ista kao za ulazak u e-dnevnik učenika)</w:t>
      </w:r>
      <w:r w:rsidR="008C2266" w:rsidRPr="00703D52">
        <w:rPr>
          <w:b/>
        </w:rPr>
        <w:t>.</w:t>
      </w:r>
    </w:p>
    <w:p w:rsidR="008C2266" w:rsidRDefault="008C2266" w:rsidP="00072390">
      <w:pPr>
        <w:pStyle w:val="Odlomakpopisa"/>
      </w:pPr>
    </w:p>
    <w:p w:rsidR="00072390" w:rsidRDefault="00072390" w:rsidP="00072390">
      <w:pPr>
        <w:pStyle w:val="Odlomakpopisa"/>
      </w:pPr>
    </w:p>
    <w:p w:rsidR="008C2266" w:rsidRPr="00703D52" w:rsidRDefault="008C2266" w:rsidP="008C2266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lastRenderedPageBreak/>
        <w:t>Kliknuti na gumb ODVEDI ME NA OFFICE 365.</w:t>
      </w:r>
    </w:p>
    <w:p w:rsidR="008C2266" w:rsidRDefault="008C2266" w:rsidP="008C226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753735" cy="161290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66" w:rsidRDefault="008C2266" w:rsidP="008C2266">
      <w:pPr>
        <w:pStyle w:val="Odlomakpopisa"/>
      </w:pPr>
    </w:p>
    <w:p w:rsidR="008C2266" w:rsidRPr="00703D52" w:rsidRDefault="008C2266" w:rsidP="008C2266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>U popisu aplikacija naći aplikaciju YAMMER i kliknuti na NJU, ako je ne vidite klik na gumb SVE APLIKACIJE</w:t>
      </w:r>
    </w:p>
    <w:p w:rsidR="008C2266" w:rsidRDefault="008C2266" w:rsidP="008C2266">
      <w:pPr>
        <w:pStyle w:val="Odlomakpopisa"/>
      </w:pPr>
    </w:p>
    <w:p w:rsidR="008C2266" w:rsidRDefault="008C2266" w:rsidP="008C2266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5762625" cy="1527175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66" w:rsidRDefault="008C2266" w:rsidP="008C2266">
      <w:pPr>
        <w:pStyle w:val="Odlomakpopisa"/>
        <w:jc w:val="center"/>
      </w:pPr>
    </w:p>
    <w:p w:rsidR="008C2266" w:rsidRDefault="008C2266" w:rsidP="008C2266">
      <w:pPr>
        <w:pStyle w:val="Odlomakpopisa"/>
      </w:pPr>
    </w:p>
    <w:p w:rsidR="008C2266" w:rsidRPr="00703D52" w:rsidRDefault="008C2266" w:rsidP="008C2266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>Sljedeći korak je naći SVOJ RAZRED klikom na DISCOVER MORE GROUPS</w:t>
      </w:r>
    </w:p>
    <w:p w:rsidR="008C2266" w:rsidRDefault="008C2266" w:rsidP="008C2266">
      <w:pPr>
        <w:pStyle w:val="Odlomakpopisa"/>
      </w:pPr>
    </w:p>
    <w:p w:rsidR="008C2266" w:rsidRDefault="008C2266" w:rsidP="008C226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1608331" cy="24412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1" cy="24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52" w:rsidRDefault="00703D52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8C2266" w:rsidRDefault="008C2266" w:rsidP="008C2266">
      <w:pPr>
        <w:pStyle w:val="Odlomakpopisa"/>
      </w:pPr>
    </w:p>
    <w:p w:rsidR="008C2266" w:rsidRPr="00703D52" w:rsidRDefault="008C2266" w:rsidP="008C2266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lastRenderedPageBreak/>
        <w:t>Pronaći svoj virt</w:t>
      </w:r>
      <w:r w:rsidR="00703D52" w:rsidRPr="00703D52">
        <w:rPr>
          <w:b/>
        </w:rPr>
        <w:t>ualni razred klikom na povećalo i odabrati opciju JOIN.</w:t>
      </w:r>
    </w:p>
    <w:p w:rsidR="008C2266" w:rsidRDefault="008C2266" w:rsidP="008C2266">
      <w:pPr>
        <w:pStyle w:val="Odlomakpopisa"/>
      </w:pPr>
    </w:p>
    <w:p w:rsidR="008C2266" w:rsidRDefault="008C2266" w:rsidP="008C226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753735" cy="23634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66" w:rsidRDefault="008C2266" w:rsidP="008C2266">
      <w:pPr>
        <w:pStyle w:val="Odlomakpopisa"/>
      </w:pPr>
    </w:p>
    <w:p w:rsidR="00703D52" w:rsidRPr="00703D52" w:rsidRDefault="00703D52" w:rsidP="00703D52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>Pričekati odobrenje razrednika i u grupi ste!</w:t>
      </w:r>
    </w:p>
    <w:sectPr w:rsidR="00703D52" w:rsidRPr="0070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9E9"/>
    <w:multiLevelType w:val="hybridMultilevel"/>
    <w:tmpl w:val="FE26B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0"/>
    <w:rsid w:val="00072390"/>
    <w:rsid w:val="00703D52"/>
    <w:rsid w:val="008C2266"/>
    <w:rsid w:val="00A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0E40"/>
  <w15:chartTrackingRefBased/>
  <w15:docId w15:val="{CD3C2E22-DB6D-4771-AC13-CE64042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3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office365.skole.h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ime.prezime@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2020-03-13T14:49:00Z</dcterms:created>
  <dcterms:modified xsi:type="dcterms:W3CDTF">2020-03-13T15:14:00Z</dcterms:modified>
</cp:coreProperties>
</file>