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Đakovo, 10.10.2023.</w:t>
      </w:r>
    </w:p>
    <w:p w:rsidR="00AC0E50" w:rsidRDefault="00014E6B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</w:t>
      </w:r>
      <w:r>
        <w:rPr>
          <w:rFonts w:ascii="Times New Roman" w:hAnsi="Times New Roman" w:cs="Times New Roman"/>
          <w:noProof/>
          <w:szCs w:val="24"/>
          <w:lang w:val="en-US"/>
        </w:rPr>
        <w:t>112-01/23-01/8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C0E50" w:rsidRDefault="00014E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2121-14-23-26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AC0E50" w:rsidRPr="00014E6B" w:rsidRDefault="00014E6B" w:rsidP="00014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AC0E50" w:rsidRDefault="00AC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01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  NATJEČAJU Z</w:t>
      </w:r>
      <w:r w:rsidR="0023639C">
        <w:rPr>
          <w:rFonts w:ascii="Times New Roman" w:hAnsi="Times New Roman" w:cs="Times New Roman"/>
          <w:b/>
          <w:sz w:val="24"/>
          <w:szCs w:val="24"/>
        </w:rPr>
        <w:t>A SPREMAČICU KOJI JE OBJAVLJEN 2.10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AC0E50" w:rsidRDefault="00AC0E50">
      <w:pPr>
        <w:rPr>
          <w:rFonts w:ascii="Times New Roman" w:hAnsi="Times New Roman" w:cs="Times New Roman"/>
          <w:sz w:val="24"/>
          <w:szCs w:val="24"/>
        </w:rPr>
      </w:pP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se provesti dana </w:t>
      </w:r>
      <w:bookmarkStart w:id="0" w:name="_GoBack"/>
      <w:r w:rsidR="00C14CD0" w:rsidRPr="00C14CD0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C14CD0">
        <w:rPr>
          <w:rFonts w:ascii="Times New Roman" w:hAnsi="Times New Roman" w:cs="Times New Roman"/>
          <w:color w:val="FF0000"/>
          <w:sz w:val="24"/>
          <w:szCs w:val="24"/>
        </w:rPr>
        <w:t>.10.2023.g.</w:t>
      </w:r>
      <w:r w:rsidR="00C14CD0" w:rsidRPr="00C14CD0">
        <w:rPr>
          <w:rFonts w:ascii="Times New Roman" w:hAnsi="Times New Roman" w:cs="Times New Roman"/>
          <w:color w:val="FF0000"/>
          <w:sz w:val="24"/>
          <w:szCs w:val="24"/>
        </w:rPr>
        <w:t xml:space="preserve"> (PETAK)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u uredu ravnatelja škole. Na intervju  se pozivaju kandidati koji su podnijeli pravovremene i potpune prijave,  Nepotpune i zakašnjele prijave  ne razmatraju se. </w:t>
      </w:r>
    </w:p>
    <w:p w:rsidR="00AC0E50" w:rsidRDefault="00014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PROVOĐENJA INTERVJUA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DINKA UDOVIČIĆ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8.30.00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LJUBICA DAVIDOVIĆ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8.45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LJUBICA ERSTIĆ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9.00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RENATA OREMUŠ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9.15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GORDANA DUBRAVAC                                    9.30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MIRJANA SUČIĆ                                                 9.45 h</w:t>
      </w:r>
    </w:p>
    <w:p w:rsidR="00AC0E50" w:rsidRDefault="00A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AKO  SE KANDIDAT  NE ODAZOVE  NA INTERVJU BODUJE SE S 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0 BODOVA PO SVAKOM KRITERIJU.          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014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:rsidR="00AC0E50" w:rsidRDefault="00014E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 v.r.</w:t>
      </w:r>
    </w:p>
    <w:sectPr w:rsidR="00AC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0"/>
    <w:rsid w:val="00014E6B"/>
    <w:rsid w:val="0023639C"/>
    <w:rsid w:val="00AC0E50"/>
    <w:rsid w:val="00C14CD0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BB15B-E817-490A-BC1E-308CAD0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3</cp:revision>
  <dcterms:created xsi:type="dcterms:W3CDTF">2023-10-10T11:51:00Z</dcterms:created>
  <dcterms:modified xsi:type="dcterms:W3CDTF">2023-10-11T08:08:00Z</dcterms:modified>
</cp:coreProperties>
</file>